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49" w:rsidRDefault="00E82B49" w:rsidP="0013606D">
      <w:pPr>
        <w:spacing w:line="360" w:lineRule="auto"/>
        <w:ind w:firstLine="720"/>
        <w:jc w:val="center"/>
        <w:rPr>
          <w:rFonts w:cs="B Zar" w:hint="cs"/>
          <w:b/>
          <w:bCs/>
          <w:rtl/>
          <w:lang w:bidi="fa-IR"/>
        </w:rPr>
      </w:pPr>
    </w:p>
    <w:p w:rsidR="00D350BC" w:rsidRDefault="00D350BC" w:rsidP="0013606D">
      <w:pPr>
        <w:spacing w:line="360" w:lineRule="auto"/>
        <w:ind w:firstLine="720"/>
        <w:jc w:val="center"/>
        <w:rPr>
          <w:rFonts w:cs="B Zar" w:hint="cs"/>
          <w:b/>
          <w:bCs/>
          <w:rtl/>
          <w:lang w:bidi="fa-IR"/>
        </w:rPr>
      </w:pPr>
    </w:p>
    <w:p w:rsidR="00E82B49" w:rsidRDefault="00E82B49" w:rsidP="0013606D">
      <w:pPr>
        <w:spacing w:line="360" w:lineRule="auto"/>
        <w:ind w:firstLine="720"/>
        <w:jc w:val="center"/>
        <w:rPr>
          <w:rFonts w:cs="B Zar" w:hint="cs"/>
          <w:b/>
          <w:bCs/>
          <w:rtl/>
          <w:lang w:bidi="fa-IR"/>
        </w:rPr>
      </w:pPr>
    </w:p>
    <w:p w:rsidR="009E183B" w:rsidRPr="003330CB" w:rsidRDefault="009E183B" w:rsidP="0013606D">
      <w:pPr>
        <w:spacing w:line="360" w:lineRule="auto"/>
        <w:ind w:firstLine="720"/>
        <w:jc w:val="center"/>
        <w:rPr>
          <w:rFonts w:cs="B Zar"/>
          <w:b/>
          <w:bCs/>
          <w:rtl/>
          <w:lang w:bidi="fa-IR"/>
        </w:rPr>
      </w:pPr>
      <w:r w:rsidRPr="003330CB">
        <w:rPr>
          <w:rFonts w:cs="B Zar" w:hint="cs"/>
          <w:b/>
          <w:bCs/>
          <w:rtl/>
          <w:lang w:bidi="fa-IR"/>
        </w:rPr>
        <w:t>خلاصه گزارش عملکرد</w:t>
      </w:r>
      <w:r>
        <w:rPr>
          <w:rFonts w:cs="B Zar"/>
          <w:b/>
          <w:bCs/>
          <w:lang w:bidi="fa-IR"/>
        </w:rPr>
        <w:t xml:space="preserve"> </w:t>
      </w:r>
      <w:r w:rsidRPr="003330CB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 xml:space="preserve">حوزه معاونت </w:t>
      </w:r>
      <w:r w:rsidRPr="003330CB">
        <w:rPr>
          <w:rFonts w:cs="B Zar" w:hint="cs"/>
          <w:b/>
          <w:bCs/>
          <w:rtl/>
          <w:lang w:bidi="fa-IR"/>
        </w:rPr>
        <w:t>آموزش</w:t>
      </w:r>
      <w:r>
        <w:rPr>
          <w:rFonts w:cs="B Zar" w:hint="cs"/>
          <w:b/>
          <w:bCs/>
          <w:rtl/>
          <w:lang w:bidi="fa-IR"/>
        </w:rPr>
        <w:t xml:space="preserve"> از تاریخ 1/</w:t>
      </w:r>
      <w:r w:rsidR="0013606D">
        <w:rPr>
          <w:rFonts w:cs="B Zar" w:hint="cs"/>
          <w:b/>
          <w:bCs/>
          <w:rtl/>
          <w:lang w:bidi="fa-IR"/>
        </w:rPr>
        <w:t>1</w:t>
      </w:r>
      <w:r>
        <w:rPr>
          <w:rFonts w:cs="B Zar" w:hint="cs"/>
          <w:b/>
          <w:bCs/>
          <w:rtl/>
          <w:lang w:bidi="fa-IR"/>
        </w:rPr>
        <w:t>/9</w:t>
      </w:r>
      <w:r w:rsidR="0013606D">
        <w:rPr>
          <w:rFonts w:cs="B Zar" w:hint="cs"/>
          <w:b/>
          <w:bCs/>
          <w:rtl/>
          <w:lang w:bidi="fa-IR"/>
        </w:rPr>
        <w:t>3</w:t>
      </w:r>
      <w:r>
        <w:rPr>
          <w:rFonts w:cs="B Zar" w:hint="cs"/>
          <w:b/>
          <w:bCs/>
          <w:rtl/>
          <w:lang w:bidi="fa-IR"/>
        </w:rPr>
        <w:t xml:space="preserve"> </w:t>
      </w:r>
      <w:r w:rsidRPr="003330CB">
        <w:rPr>
          <w:rFonts w:cs="B Zar" w:hint="cs"/>
          <w:b/>
          <w:bCs/>
          <w:rtl/>
          <w:lang w:bidi="fa-IR"/>
        </w:rPr>
        <w:t xml:space="preserve"> تا پایان </w:t>
      </w:r>
      <w:r>
        <w:rPr>
          <w:rFonts w:cs="B Zar" w:hint="cs"/>
          <w:b/>
          <w:bCs/>
          <w:rtl/>
          <w:lang w:bidi="fa-IR"/>
        </w:rPr>
        <w:t>3</w:t>
      </w:r>
      <w:r w:rsidR="0013606D">
        <w:rPr>
          <w:rFonts w:cs="B Zar" w:hint="cs"/>
          <w:b/>
          <w:bCs/>
          <w:rtl/>
          <w:lang w:bidi="fa-IR"/>
        </w:rPr>
        <w:t>1</w:t>
      </w:r>
      <w:r>
        <w:rPr>
          <w:rFonts w:cs="B Zar" w:hint="cs"/>
          <w:b/>
          <w:bCs/>
          <w:rtl/>
          <w:lang w:bidi="fa-IR"/>
        </w:rPr>
        <w:t>/</w:t>
      </w:r>
      <w:r w:rsidR="0013606D">
        <w:rPr>
          <w:rFonts w:cs="B Zar" w:hint="cs"/>
          <w:b/>
          <w:bCs/>
          <w:rtl/>
          <w:lang w:bidi="fa-IR"/>
        </w:rPr>
        <w:t>3</w:t>
      </w:r>
      <w:r>
        <w:rPr>
          <w:rFonts w:cs="B Zar" w:hint="cs"/>
          <w:b/>
          <w:bCs/>
          <w:rtl/>
          <w:lang w:bidi="fa-IR"/>
        </w:rPr>
        <w:t>/9</w:t>
      </w:r>
      <w:r w:rsidR="0013606D">
        <w:rPr>
          <w:rFonts w:cs="B Zar" w:hint="cs"/>
          <w:b/>
          <w:bCs/>
          <w:rtl/>
          <w:lang w:bidi="fa-IR"/>
        </w:rPr>
        <w:t>3</w:t>
      </w:r>
      <w:r w:rsidRPr="003330CB">
        <w:rPr>
          <w:rFonts w:cs="B Zar" w:hint="cs"/>
          <w:b/>
          <w:bCs/>
          <w:rtl/>
          <w:lang w:bidi="fa-IR"/>
        </w:rPr>
        <w:t xml:space="preserve"> </w:t>
      </w:r>
    </w:p>
    <w:tbl>
      <w:tblPr>
        <w:bidiVisual/>
        <w:tblW w:w="9900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0A0"/>
      </w:tblPr>
      <w:tblGrid>
        <w:gridCol w:w="3708"/>
        <w:gridCol w:w="1800"/>
        <w:gridCol w:w="4392"/>
      </w:tblGrid>
      <w:tr w:rsidR="009E183B" w:rsidRPr="003330CB" w:rsidTr="00297F83">
        <w:trPr>
          <w:trHeight w:val="507"/>
        </w:trPr>
        <w:tc>
          <w:tcPr>
            <w:tcW w:w="370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E183B" w:rsidRPr="003330CB" w:rsidRDefault="009E183B" w:rsidP="00297F83">
            <w:pPr>
              <w:rPr>
                <w:rFonts w:cs="B Zar"/>
                <w:b/>
                <w:bCs/>
                <w:color w:val="A50021"/>
                <w:rtl/>
                <w:lang w:bidi="fa-IR"/>
              </w:rPr>
            </w:pPr>
            <w:r w:rsidRPr="003330CB">
              <w:rPr>
                <w:rFonts w:cs="B Zar" w:hint="cs"/>
                <w:b/>
                <w:bCs/>
                <w:color w:val="A50021"/>
                <w:rtl/>
                <w:lang w:bidi="fa-IR"/>
              </w:rPr>
              <w:t>موارد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E183B" w:rsidRPr="003330CB" w:rsidRDefault="009E183B" w:rsidP="00297F83">
            <w:pPr>
              <w:rPr>
                <w:rFonts w:cs="B Zar"/>
                <w:b/>
                <w:bCs/>
                <w:color w:val="A50021"/>
                <w:lang w:bidi="fa-IR"/>
              </w:rPr>
            </w:pPr>
            <w:r w:rsidRPr="003330CB">
              <w:rPr>
                <w:rFonts w:cs="B Zar" w:hint="cs"/>
                <w:b/>
                <w:bCs/>
                <w:color w:val="A50021"/>
                <w:rtl/>
                <w:lang w:bidi="fa-IR"/>
              </w:rPr>
              <w:t>تعداد</w:t>
            </w:r>
          </w:p>
        </w:tc>
        <w:tc>
          <w:tcPr>
            <w:tcW w:w="439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E183B" w:rsidRPr="003330CB" w:rsidRDefault="009E183B" w:rsidP="00297F83">
            <w:pPr>
              <w:rPr>
                <w:rFonts w:cs="B Zar"/>
                <w:b/>
                <w:bCs/>
                <w:color w:val="A50021"/>
                <w:rtl/>
                <w:lang w:bidi="fa-IR"/>
              </w:rPr>
            </w:pPr>
            <w:r w:rsidRPr="003330CB">
              <w:rPr>
                <w:rFonts w:cs="B Zar" w:hint="cs"/>
                <w:b/>
                <w:bCs/>
                <w:color w:val="A50021"/>
                <w:rtl/>
                <w:lang w:bidi="fa-IR"/>
              </w:rPr>
              <w:t>توضیحات</w:t>
            </w:r>
          </w:p>
        </w:tc>
      </w:tr>
      <w:tr w:rsidR="009E183B" w:rsidRPr="003330CB" w:rsidTr="00297F83">
        <w:tc>
          <w:tcPr>
            <w:tcW w:w="3708" w:type="dxa"/>
            <w:shd w:val="clear" w:color="auto" w:fill="auto"/>
            <w:vAlign w:val="center"/>
          </w:tcPr>
          <w:p w:rsidR="009E183B" w:rsidRDefault="0092030A" w:rsidP="0092030A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تهیه و تدوین تقویم آموزشی و ارائه به مدیریت محترم سازمان جهت تائید و دستور اجرا</w:t>
            </w:r>
          </w:p>
          <w:p w:rsidR="009E183B" w:rsidRDefault="009E183B" w:rsidP="009E183B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                                                                                                                   </w:t>
            </w:r>
          </w:p>
          <w:p w:rsidR="009E183B" w:rsidRPr="003330CB" w:rsidRDefault="009E183B" w:rsidP="0092030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E183B" w:rsidRDefault="009E183B" w:rsidP="00297F83">
            <w:pPr>
              <w:rPr>
                <w:rFonts w:cs="B Zar"/>
                <w:rtl/>
                <w:lang w:bidi="fa-IR"/>
              </w:rPr>
            </w:pPr>
            <w:r w:rsidRPr="003330CB">
              <w:rPr>
                <w:rFonts w:cs="B Zar" w:hint="cs"/>
                <w:rtl/>
                <w:lang w:bidi="fa-IR"/>
              </w:rPr>
              <w:t>- - -</w:t>
            </w:r>
          </w:p>
          <w:p w:rsidR="009E183B" w:rsidRDefault="009E183B" w:rsidP="00297F83">
            <w:pPr>
              <w:rPr>
                <w:rFonts w:cs="B Zar"/>
                <w:rtl/>
                <w:lang w:bidi="fa-IR"/>
              </w:rPr>
            </w:pPr>
          </w:p>
          <w:p w:rsidR="009E183B" w:rsidRPr="003330CB" w:rsidRDefault="009E183B" w:rsidP="00297F83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9E183B" w:rsidRPr="003330CB" w:rsidRDefault="009E183B" w:rsidP="009E183B">
            <w:pPr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  <w:tr w:rsidR="009E183B" w:rsidRPr="003330CB" w:rsidTr="00297F83">
        <w:tc>
          <w:tcPr>
            <w:tcW w:w="3708" w:type="dxa"/>
            <w:shd w:val="clear" w:color="auto" w:fill="auto"/>
            <w:vAlign w:val="center"/>
          </w:tcPr>
          <w:p w:rsidR="009E183B" w:rsidRPr="003330CB" w:rsidRDefault="0092030A" w:rsidP="009E183B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برگزاری دوره آموزشی امداد و نجات ویژه همکاران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E183B" w:rsidRPr="003330CB" w:rsidRDefault="0092030A" w:rsidP="0092030A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  <w:r w:rsidR="009E183B" w:rsidRPr="003330CB">
              <w:rPr>
                <w:rFonts w:cs="B Zar" w:hint="cs"/>
                <w:rtl/>
                <w:lang w:bidi="fa-IR"/>
              </w:rPr>
              <w:t xml:space="preserve"> </w:t>
            </w:r>
            <w:r w:rsidR="009E183B">
              <w:rPr>
                <w:rFonts w:cs="B Zar" w:hint="cs"/>
                <w:rtl/>
                <w:lang w:bidi="fa-IR"/>
              </w:rPr>
              <w:t xml:space="preserve">دوره  </w:t>
            </w:r>
            <w:r>
              <w:rPr>
                <w:rFonts w:cs="B Zar" w:hint="cs"/>
                <w:rtl/>
                <w:lang w:bidi="fa-IR"/>
              </w:rPr>
              <w:t>10</w:t>
            </w:r>
            <w:r w:rsidR="009E183B">
              <w:rPr>
                <w:rFonts w:cs="B Zar" w:hint="cs"/>
                <w:rtl/>
                <w:lang w:bidi="fa-IR"/>
              </w:rPr>
              <w:t xml:space="preserve"> روزه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9E183B" w:rsidRPr="003330CB" w:rsidRDefault="0092030A" w:rsidP="0092030A">
            <w:pPr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با </w:t>
            </w:r>
            <w:r w:rsidR="009E183B" w:rsidRPr="003330CB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حضور </w:t>
            </w:r>
            <w:r w:rsidR="009E183B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  <w:r w:rsidR="009E183B" w:rsidRPr="003330CB">
              <w:rPr>
                <w:rFonts w:cs="B Zar" w:hint="cs"/>
                <w:sz w:val="16"/>
                <w:szCs w:val="16"/>
                <w:rtl/>
                <w:lang w:bidi="fa-IR"/>
              </w:rPr>
              <w:t>0 آتش نشان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ونجاتگر</w:t>
            </w:r>
            <w:r w:rsidR="009E183B" w:rsidRPr="003330CB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9E183B" w:rsidRPr="003330CB" w:rsidTr="00297F83">
        <w:tc>
          <w:tcPr>
            <w:tcW w:w="3708" w:type="dxa"/>
            <w:shd w:val="clear" w:color="auto" w:fill="auto"/>
            <w:vAlign w:val="center"/>
          </w:tcPr>
          <w:p w:rsidR="009E183B" w:rsidRPr="003330CB" w:rsidRDefault="0092030A" w:rsidP="00297F8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اعزام کارشناس آموزش امداد و نجات به شهرستان درگز جهت برگزاری دوره مقدماتی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E183B" w:rsidRPr="003330CB" w:rsidRDefault="0092030A" w:rsidP="00297F8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 دوره 10 روزه</w:t>
            </w:r>
            <w:r w:rsidR="009E183B" w:rsidRPr="003330C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9E183B" w:rsidRPr="003330CB" w:rsidRDefault="0092030A" w:rsidP="00297F83">
            <w:pPr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با حضور 16 نفر از نیروهای آتشنشانی درگز و برگزاری آزمون و صدور گواهینامه</w:t>
            </w:r>
          </w:p>
        </w:tc>
      </w:tr>
      <w:tr w:rsidR="009E183B" w:rsidRPr="003330CB" w:rsidTr="00297F83">
        <w:tc>
          <w:tcPr>
            <w:tcW w:w="3708" w:type="dxa"/>
            <w:shd w:val="clear" w:color="auto" w:fill="auto"/>
            <w:vAlign w:val="center"/>
          </w:tcPr>
          <w:p w:rsidR="009E183B" w:rsidRPr="003330CB" w:rsidRDefault="0092030A" w:rsidP="00297F8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برگزاری دوره آموزشی آشنائی با مبانی حریق و استفاده از خاموش کننده های دستی ویژه همکاران اداره گاز  منطقه نیشابور</w:t>
            </w:r>
          </w:p>
          <w:p w:rsidR="009E183B" w:rsidRPr="003330CB" w:rsidRDefault="009E183B" w:rsidP="00297F83">
            <w:pPr>
              <w:rPr>
                <w:rFonts w:cs="B Zar"/>
                <w:rtl/>
                <w:lang w:bidi="fa-IR"/>
              </w:rPr>
            </w:pPr>
            <w:r w:rsidRPr="003330C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E183B" w:rsidRPr="003330CB" w:rsidRDefault="00936CD6" w:rsidP="00297F83">
            <w:pPr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100 نفر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9E183B" w:rsidRPr="003330CB" w:rsidRDefault="00936CD6" w:rsidP="009E183B">
            <w:pPr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این دوره ویژه گازبانان اداره گاز به مدت 4 هفته و روزهای 5شنبه برگزار گردید</w:t>
            </w:r>
            <w:r w:rsidR="009E183B" w:rsidRPr="003330CB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9E183B" w:rsidRPr="003330CB" w:rsidTr="00297F83">
        <w:tc>
          <w:tcPr>
            <w:tcW w:w="3708" w:type="dxa"/>
            <w:shd w:val="clear" w:color="auto" w:fill="auto"/>
            <w:vAlign w:val="center"/>
          </w:tcPr>
          <w:p w:rsidR="009E183B" w:rsidRPr="003330CB" w:rsidRDefault="00936CD6" w:rsidP="00297F8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برگزاری دوره آموزشی </w:t>
            </w:r>
            <w:r w:rsidR="009E183B" w:rsidRPr="003330CB">
              <w:rPr>
                <w:rFonts w:cs="B Zar" w:hint="cs"/>
                <w:rtl/>
                <w:lang w:bidi="fa-IR"/>
              </w:rPr>
              <w:t>آتش نشاني</w:t>
            </w:r>
            <w:r>
              <w:rPr>
                <w:rFonts w:cs="B Zar" w:hint="cs"/>
                <w:rtl/>
                <w:lang w:bidi="fa-IR"/>
              </w:rPr>
              <w:t xml:space="preserve"> ویژه مددجویان کمیته امداد امام خمینی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E183B" w:rsidRPr="003330CB" w:rsidRDefault="00936CD6" w:rsidP="00297F8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70 نفر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9E183B" w:rsidRPr="003330CB" w:rsidRDefault="00936CD6" w:rsidP="00297F83">
            <w:pPr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این دوره به مدت 3 هفته و در روز یکشنبه ها برگزار گردید</w:t>
            </w:r>
          </w:p>
        </w:tc>
      </w:tr>
      <w:tr w:rsidR="009E183B" w:rsidRPr="003330CB" w:rsidTr="00297F83">
        <w:tc>
          <w:tcPr>
            <w:tcW w:w="3708" w:type="dxa"/>
            <w:shd w:val="clear" w:color="auto" w:fill="auto"/>
            <w:vAlign w:val="center"/>
          </w:tcPr>
          <w:p w:rsidR="009E183B" w:rsidRPr="003330CB" w:rsidRDefault="00936CD6" w:rsidP="00A84AB6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برگزاری دوره آموزشی نیمه حرفه ای ویژه همکاران نیروگاه  سیکل ترکیبی</w:t>
            </w:r>
          </w:p>
          <w:p w:rsidR="009E183B" w:rsidRPr="003330CB" w:rsidRDefault="009E183B" w:rsidP="00297F83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E183B" w:rsidRPr="003330CB" w:rsidRDefault="009E183B" w:rsidP="00936CD6">
            <w:pPr>
              <w:rPr>
                <w:rFonts w:cs="B Zar"/>
                <w:rtl/>
                <w:lang w:bidi="fa-IR"/>
              </w:rPr>
            </w:pPr>
            <w:r w:rsidRPr="003330CB">
              <w:rPr>
                <w:rFonts w:cs="B Zar" w:hint="cs"/>
                <w:rtl/>
                <w:lang w:bidi="fa-IR"/>
              </w:rPr>
              <w:t xml:space="preserve">12 نفر 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9E183B" w:rsidRPr="003330CB" w:rsidRDefault="00936CD6" w:rsidP="00297F83">
            <w:pPr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دوره به مدت 20 روز  و به صورت تئوری و عملی برگزار گردید و در پایان دوره آزمون برگزار گردید و گواهینامه آموزشی صادر گردید.</w:t>
            </w:r>
          </w:p>
        </w:tc>
      </w:tr>
      <w:tr w:rsidR="009E183B" w:rsidRPr="003330CB" w:rsidTr="00297F83">
        <w:tc>
          <w:tcPr>
            <w:tcW w:w="3708" w:type="dxa"/>
            <w:shd w:val="clear" w:color="auto" w:fill="auto"/>
            <w:vAlign w:val="center"/>
          </w:tcPr>
          <w:p w:rsidR="009E183B" w:rsidRPr="00936CD6" w:rsidRDefault="00936CD6" w:rsidP="00297F8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اعزام تیم نجات سازمان جهت آم</w:t>
            </w:r>
            <w:r w:rsidR="0033242B">
              <w:rPr>
                <w:rFonts w:cs="B Zar" w:hint="cs"/>
                <w:rtl/>
                <w:lang w:bidi="fa-IR"/>
              </w:rPr>
              <w:t>و</w:t>
            </w:r>
            <w:r>
              <w:rPr>
                <w:rFonts w:cs="B Zar" w:hint="cs"/>
                <w:rtl/>
                <w:lang w:bidi="fa-IR"/>
              </w:rPr>
              <w:t>زش غواصی</w:t>
            </w:r>
            <w:r w:rsidR="0033242B">
              <w:rPr>
                <w:rFonts w:cs="B Zar" w:hint="cs"/>
                <w:rtl/>
                <w:lang w:bidi="fa-IR"/>
              </w:rPr>
              <w:t xml:space="preserve"> به مدرسه غواصی بندر عباس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E183B" w:rsidRPr="003330CB" w:rsidRDefault="0033242B" w:rsidP="00297F8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 نفر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9E183B" w:rsidRPr="003330CB" w:rsidRDefault="009E183B" w:rsidP="00297F83">
            <w:pPr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9E183B" w:rsidRPr="003330CB" w:rsidRDefault="009E183B" w:rsidP="00297F83">
            <w:pPr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  <w:tr w:rsidR="009E183B" w:rsidRPr="003330CB" w:rsidTr="00297F83">
        <w:tc>
          <w:tcPr>
            <w:tcW w:w="3708" w:type="dxa"/>
            <w:shd w:val="clear" w:color="auto" w:fill="auto"/>
            <w:vAlign w:val="center"/>
          </w:tcPr>
          <w:p w:rsidR="009E183B" w:rsidRPr="003330CB" w:rsidRDefault="0033242B" w:rsidP="009E183B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برگزاری آزمون پایان دوره هنرجویان هنرستان آتشنشانی</w:t>
            </w:r>
            <w:r w:rsidR="009E183B" w:rsidRPr="003330C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E183B" w:rsidRPr="003330CB" w:rsidRDefault="0033242B" w:rsidP="00297F8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55 نفر</w:t>
            </w:r>
            <w:r w:rsidR="009E183B" w:rsidRPr="003330C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9E183B" w:rsidRPr="003330CB" w:rsidRDefault="0033242B" w:rsidP="00297F83">
            <w:pPr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شامل اخذ سوالات از اساتید،تایپ و تکثیر سوالات، برگزاری آزمون، ثبت نمرات ، تهیه فرمهای 247 و 248 تهیه کارنامه تحصیلی و صدور گواهینامه های مهارت</w:t>
            </w:r>
          </w:p>
        </w:tc>
      </w:tr>
      <w:tr w:rsidR="009E183B" w:rsidRPr="003330CB" w:rsidTr="00297F83">
        <w:tc>
          <w:tcPr>
            <w:tcW w:w="3708" w:type="dxa"/>
            <w:shd w:val="clear" w:color="auto" w:fill="auto"/>
            <w:vAlign w:val="center"/>
          </w:tcPr>
          <w:p w:rsidR="009E183B" w:rsidRPr="003330CB" w:rsidRDefault="0033242B" w:rsidP="00297F8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حضور فعال در نمایشگاههای سطح شهر</w:t>
            </w:r>
            <w:r w:rsidR="009E183B" w:rsidRPr="003330C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E183B" w:rsidRPr="003330CB" w:rsidRDefault="0033242B" w:rsidP="00297F8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  <w:r w:rsidR="009E183B" w:rsidRPr="003330CB">
              <w:rPr>
                <w:rFonts w:cs="B Zar" w:hint="cs"/>
                <w:rtl/>
                <w:lang w:bidi="fa-IR"/>
              </w:rPr>
              <w:t xml:space="preserve"> مورد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9E183B" w:rsidRPr="003330CB" w:rsidRDefault="0033242B" w:rsidP="009E183B">
            <w:pPr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نمایشگاه هفته مشاغل و نمایشگاه هفته سلامت شامل برگزاری مسابقات کارگاه نقاشی  اهداء جوایز و ....</w:t>
            </w:r>
          </w:p>
          <w:p w:rsidR="009E183B" w:rsidRPr="003330CB" w:rsidRDefault="009E183B" w:rsidP="00297F83">
            <w:pPr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  <w:tr w:rsidR="009E183B" w:rsidRPr="003330CB" w:rsidTr="00297F83">
        <w:tc>
          <w:tcPr>
            <w:tcW w:w="3708" w:type="dxa"/>
            <w:shd w:val="clear" w:color="auto" w:fill="auto"/>
            <w:vAlign w:val="center"/>
          </w:tcPr>
          <w:p w:rsidR="009E183B" w:rsidRPr="003330CB" w:rsidRDefault="0033242B" w:rsidP="00297F8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حضورکارشناسان آموزش در نمایشگاههای کتاب و نفت و گاز تهران</w:t>
            </w:r>
            <w:r w:rsidR="00A84AB6">
              <w:rPr>
                <w:rFonts w:cs="B Zar" w:hint="cs"/>
                <w:rtl/>
                <w:lang w:bidi="fa-IR"/>
              </w:rPr>
              <w:t xml:space="preserve">                         </w:t>
            </w:r>
          </w:p>
          <w:p w:rsidR="00A84AB6" w:rsidRDefault="00A84AB6" w:rsidP="00297F83">
            <w:pPr>
              <w:rPr>
                <w:rFonts w:cs="B Zar" w:hint="cs"/>
                <w:rtl/>
                <w:lang w:bidi="fa-IR"/>
              </w:rPr>
            </w:pPr>
          </w:p>
          <w:p w:rsidR="00423C85" w:rsidRDefault="00423C85" w:rsidP="00297F83">
            <w:pPr>
              <w:rPr>
                <w:rFonts w:cs="B Zar" w:hint="cs"/>
                <w:rtl/>
                <w:lang w:bidi="fa-IR"/>
              </w:rPr>
            </w:pPr>
          </w:p>
          <w:p w:rsidR="00423C85" w:rsidRDefault="00423C85" w:rsidP="00297F83">
            <w:pPr>
              <w:rPr>
                <w:rFonts w:cs="B Zar" w:hint="cs"/>
                <w:rtl/>
                <w:lang w:bidi="fa-IR"/>
              </w:rPr>
            </w:pPr>
          </w:p>
          <w:p w:rsidR="00423C85" w:rsidRPr="003330CB" w:rsidRDefault="00423C85" w:rsidP="00297F83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E183B" w:rsidRPr="003330CB" w:rsidRDefault="0033242B" w:rsidP="00297F83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1</w:t>
            </w:r>
            <w:r w:rsidR="00A84AB6">
              <w:rPr>
                <w:rFonts w:cs="B Zar" w:hint="cs"/>
                <w:rtl/>
                <w:lang w:bidi="fa-IR"/>
              </w:rPr>
              <w:t xml:space="preserve"> مورد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9E183B" w:rsidRPr="003330CB" w:rsidRDefault="009E183B" w:rsidP="00297F83">
            <w:pPr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</w:tbl>
    <w:p w:rsidR="0033242B" w:rsidRDefault="0033242B" w:rsidP="0098387C">
      <w:pPr>
        <w:spacing w:line="360" w:lineRule="auto"/>
        <w:rPr>
          <w:rFonts w:cs="B Zar" w:hint="cs"/>
          <w:rtl/>
          <w:lang w:bidi="fa-IR"/>
        </w:rPr>
      </w:pPr>
    </w:p>
    <w:tbl>
      <w:tblPr>
        <w:bidiVisual/>
        <w:tblW w:w="9900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0A0"/>
      </w:tblPr>
      <w:tblGrid>
        <w:gridCol w:w="3708"/>
        <w:gridCol w:w="1800"/>
        <w:gridCol w:w="4392"/>
      </w:tblGrid>
      <w:tr w:rsidR="008E7822" w:rsidRPr="003330CB" w:rsidTr="00F81A94">
        <w:tc>
          <w:tcPr>
            <w:tcW w:w="3708" w:type="dxa"/>
            <w:shd w:val="clear" w:color="auto" w:fill="auto"/>
            <w:vAlign w:val="center"/>
          </w:tcPr>
          <w:p w:rsidR="008E7822" w:rsidRPr="003330CB" w:rsidRDefault="008E7822" w:rsidP="00F81A9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هماهنگی جهت حضور تیم والیبال هنرجویان هنرستان در مسابقات بین ایستگاهی</w:t>
            </w:r>
            <w:r w:rsidRPr="003330C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E7822" w:rsidRPr="003330CB" w:rsidRDefault="008E7822" w:rsidP="00F81A9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  <w:r w:rsidRPr="003330CB">
              <w:rPr>
                <w:rFonts w:cs="B Zar" w:hint="cs"/>
                <w:rtl/>
                <w:lang w:bidi="fa-IR"/>
              </w:rPr>
              <w:t xml:space="preserve"> مورد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8E7822" w:rsidRPr="003330CB" w:rsidRDefault="008E7822" w:rsidP="00F81A94">
            <w:pPr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8E7822" w:rsidRPr="003330CB" w:rsidRDefault="008E7822" w:rsidP="00F81A94">
            <w:pPr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  <w:tr w:rsidR="008E7822" w:rsidRPr="003330CB" w:rsidTr="00F81A94">
        <w:tc>
          <w:tcPr>
            <w:tcW w:w="3708" w:type="dxa"/>
            <w:shd w:val="clear" w:color="auto" w:fill="auto"/>
            <w:vAlign w:val="center"/>
          </w:tcPr>
          <w:p w:rsidR="008E7822" w:rsidRPr="003330CB" w:rsidRDefault="008E7822" w:rsidP="00F81A9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برگزاری دوره آموزشی مهارتهای زندگی</w:t>
            </w:r>
            <w:r>
              <w:rPr>
                <w:rFonts w:cs="B Zar" w:hint="cs"/>
                <w:rtl/>
                <w:lang w:bidi="fa-IR"/>
              </w:rPr>
              <w:t xml:space="preserve">                         </w:t>
            </w:r>
          </w:p>
          <w:p w:rsidR="008E7822" w:rsidRPr="003330CB" w:rsidRDefault="008E7822" w:rsidP="00F81A94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E7822" w:rsidRPr="003330CB" w:rsidRDefault="008E7822" w:rsidP="00F81A9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 مورد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8E7822" w:rsidRPr="003330CB" w:rsidRDefault="008E7822" w:rsidP="00F81A94">
            <w:pPr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ویزه فرماندهان محترم شیفت </w:t>
            </w:r>
          </w:p>
        </w:tc>
      </w:tr>
      <w:tr w:rsidR="008E7822" w:rsidRPr="003330CB" w:rsidTr="008E7822">
        <w:tc>
          <w:tcPr>
            <w:tcW w:w="3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7822" w:rsidRPr="003330CB" w:rsidRDefault="008E7822" w:rsidP="00F81A9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بازدید دانشجویان مرکز فوریتهای پزشکی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7822" w:rsidRPr="003330CB" w:rsidRDefault="008E7822" w:rsidP="00F81A9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80 نفر</w:t>
            </w:r>
          </w:p>
        </w:tc>
        <w:tc>
          <w:tcPr>
            <w:tcW w:w="43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7822" w:rsidRPr="003330CB" w:rsidRDefault="008E7822" w:rsidP="00F81A94">
            <w:pPr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بازدید از ایستگاه مرکزی و برگزاری کارگاه آموزشی توسط کارشناسان آموزش</w:t>
            </w:r>
          </w:p>
          <w:p w:rsidR="008E7822" w:rsidRPr="003330CB" w:rsidRDefault="008E7822" w:rsidP="00F81A94">
            <w:pPr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  <w:tr w:rsidR="008E7822" w:rsidRPr="003330CB" w:rsidTr="008E7822">
        <w:tc>
          <w:tcPr>
            <w:tcW w:w="370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7822" w:rsidRPr="003330CB" w:rsidRDefault="008E7822" w:rsidP="00F81A9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برگزاری دوره آموزشی 2 ساعته ویژه مدارس و مهد کودکهای سطح شهر</w:t>
            </w:r>
          </w:p>
          <w:p w:rsidR="008E7822" w:rsidRPr="003330CB" w:rsidRDefault="008E7822" w:rsidP="00F81A94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7822" w:rsidRPr="003330CB" w:rsidRDefault="008E7822" w:rsidP="00F81A9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</w:t>
            </w:r>
            <w:r>
              <w:rPr>
                <w:rFonts w:cs="B Zar" w:hint="cs"/>
                <w:rtl/>
                <w:lang w:bidi="fa-IR"/>
              </w:rPr>
              <w:t xml:space="preserve"> مورد</w:t>
            </w:r>
          </w:p>
        </w:tc>
        <w:tc>
          <w:tcPr>
            <w:tcW w:w="43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E7822" w:rsidRPr="003330CB" w:rsidRDefault="008E7822" w:rsidP="00F81A94">
            <w:pPr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شامل اعزام کارشناس و یا بازدید از ایستگاههای آتشنشانی</w:t>
            </w:r>
          </w:p>
        </w:tc>
      </w:tr>
      <w:tr w:rsidR="008E7822" w:rsidRPr="003330CB" w:rsidTr="008E7822">
        <w:tc>
          <w:tcPr>
            <w:tcW w:w="370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7822" w:rsidRPr="003330CB" w:rsidRDefault="008E7822" w:rsidP="00F81A9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برگزاری دوره آموزشی ویژه پرسنل محترم قرارگاه نیروی انتظامی</w:t>
            </w:r>
            <w:r w:rsidRPr="003330C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7822" w:rsidRPr="003330CB" w:rsidRDefault="008E7822" w:rsidP="00F81A9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</w:t>
            </w:r>
            <w:r w:rsidRPr="003330CB">
              <w:rPr>
                <w:rFonts w:cs="B Zar" w:hint="cs"/>
                <w:rtl/>
                <w:lang w:bidi="fa-IR"/>
              </w:rPr>
              <w:t xml:space="preserve"> مورد</w:t>
            </w:r>
          </w:p>
        </w:tc>
        <w:tc>
          <w:tcPr>
            <w:tcW w:w="43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E7822" w:rsidRPr="003330CB" w:rsidRDefault="008E7822" w:rsidP="00F81A94">
            <w:pPr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حضور در مراسم صبحگاه مشترک  و برگزاری کارگاه آموزشی</w:t>
            </w:r>
          </w:p>
          <w:p w:rsidR="008E7822" w:rsidRPr="003330CB" w:rsidRDefault="008E7822" w:rsidP="00F81A94">
            <w:pPr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  <w:tr w:rsidR="008E7822" w:rsidRPr="003330CB" w:rsidTr="008E7822">
        <w:tc>
          <w:tcPr>
            <w:tcW w:w="370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7822" w:rsidRPr="003330CB" w:rsidRDefault="0013606D" w:rsidP="00F81A9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هماهنگی جهت انجام تعمیرات ساختمان آموزش</w:t>
            </w:r>
            <w:r w:rsidR="008E7822">
              <w:rPr>
                <w:rFonts w:cs="B Zar" w:hint="cs"/>
                <w:rtl/>
                <w:lang w:bidi="fa-IR"/>
              </w:rPr>
              <w:t xml:space="preserve">                         </w:t>
            </w:r>
          </w:p>
          <w:p w:rsidR="008E7822" w:rsidRPr="003330CB" w:rsidRDefault="008E7822" w:rsidP="00F81A94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7822" w:rsidRPr="003330CB" w:rsidRDefault="0013606D" w:rsidP="00F81A9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-----</w:t>
            </w:r>
          </w:p>
        </w:tc>
        <w:tc>
          <w:tcPr>
            <w:tcW w:w="43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E7822" w:rsidRPr="003330CB" w:rsidRDefault="0013606D" w:rsidP="00F81A94">
            <w:pPr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شامل انجام عملیات ایزوگام سقف تهیه تابلو و بیلبورد و نصب در محل محوطه آموزش،رنگ آمیزی  و تعمیرات نمای ساختمان</w:t>
            </w:r>
          </w:p>
        </w:tc>
      </w:tr>
      <w:tr w:rsidR="0013606D" w:rsidRPr="003330CB" w:rsidTr="0013606D">
        <w:tc>
          <w:tcPr>
            <w:tcW w:w="370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606D" w:rsidRPr="003330CB" w:rsidRDefault="0013606D" w:rsidP="00F81A9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برگزاری دوره آموزش ویژه دانشجویان مرکز تربیت معلم دانشره</w:t>
            </w:r>
            <w:r w:rsidRPr="003330C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606D" w:rsidRPr="003330CB" w:rsidRDefault="0013606D" w:rsidP="00F81A9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90 نفر</w:t>
            </w:r>
          </w:p>
        </w:tc>
        <w:tc>
          <w:tcPr>
            <w:tcW w:w="43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3606D" w:rsidRPr="003330CB" w:rsidRDefault="0013606D" w:rsidP="00F81A94">
            <w:pPr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این دوره در 3 روز متوالی  و با حضور کارشناس آموزش سازمان  در محل مرکز برگزار گردید.</w:t>
            </w:r>
          </w:p>
          <w:p w:rsidR="0013606D" w:rsidRPr="003330CB" w:rsidRDefault="0013606D" w:rsidP="00F81A94">
            <w:pPr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</w:tr>
      <w:tr w:rsidR="0013606D" w:rsidRPr="003330CB" w:rsidTr="0013606D">
        <w:tc>
          <w:tcPr>
            <w:tcW w:w="370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606D" w:rsidRPr="003330CB" w:rsidRDefault="0013606D" w:rsidP="0013606D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برگزاری دوره آموزشی </w:t>
            </w:r>
            <w:r>
              <w:rPr>
                <w:rFonts w:cs="B Zar" w:hint="cs"/>
                <w:rtl/>
                <w:lang w:bidi="fa-IR"/>
              </w:rPr>
              <w:t xml:space="preserve">شناخت انواع خاموش کننده های دستی ویژه پرسنل مرکز توانبخشی 17 شهریور </w:t>
            </w:r>
            <w:r>
              <w:rPr>
                <w:rFonts w:cs="B Zar" w:hint="cs"/>
                <w:rtl/>
                <w:lang w:bidi="fa-IR"/>
              </w:rPr>
              <w:t xml:space="preserve">                         </w:t>
            </w:r>
          </w:p>
          <w:p w:rsidR="0013606D" w:rsidRPr="003330CB" w:rsidRDefault="0013606D" w:rsidP="00F81A94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606D" w:rsidRPr="003330CB" w:rsidRDefault="0013606D" w:rsidP="00F81A94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30 نفر</w:t>
            </w:r>
          </w:p>
        </w:tc>
        <w:tc>
          <w:tcPr>
            <w:tcW w:w="43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3606D" w:rsidRPr="003330CB" w:rsidRDefault="00E82B49" w:rsidP="000C0FFB">
            <w:pPr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شامل آموزش مبان</w:t>
            </w:r>
            <w:r w:rsidR="000C0FFB">
              <w:rPr>
                <w:rFonts w:cs="B Zar" w:hint="cs"/>
                <w:sz w:val="16"/>
                <w:szCs w:val="16"/>
                <w:rtl/>
                <w:lang w:bidi="fa-IR"/>
              </w:rPr>
              <w:t>ی حریق و کارگاه آموزش عملی آزمون  و تهیه گواهینامه</w:t>
            </w:r>
            <w:r w:rsidR="0013606D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33242B" w:rsidRDefault="0033242B" w:rsidP="0098387C">
      <w:pPr>
        <w:spacing w:line="360" w:lineRule="auto"/>
        <w:rPr>
          <w:rFonts w:cs="B Zar" w:hint="cs"/>
          <w:rtl/>
          <w:lang w:bidi="fa-IR"/>
        </w:rPr>
      </w:pPr>
    </w:p>
    <w:p w:rsidR="00A84AB6" w:rsidRPr="0098387C" w:rsidRDefault="0098387C" w:rsidP="0098387C">
      <w:pPr>
        <w:spacing w:line="360" w:lineRule="auto"/>
        <w:rPr>
          <w:rFonts w:cs="B Zar"/>
          <w:sz w:val="20"/>
          <w:szCs w:val="20"/>
          <w:rtl/>
          <w:lang w:bidi="fa-IR"/>
        </w:rPr>
      </w:pPr>
      <w:r w:rsidRPr="0098387C">
        <w:rPr>
          <w:rFonts w:cs="B Za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</w:t>
      </w:r>
    </w:p>
    <w:p w:rsidR="00AC6948" w:rsidRDefault="0098387C" w:rsidP="000C0FFB">
      <w:r w:rsidRPr="0098387C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</w:t>
      </w:r>
    </w:p>
    <w:sectPr w:rsidR="00AC6948" w:rsidSect="007A7AA9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E183B"/>
    <w:rsid w:val="000C0FFB"/>
    <w:rsid w:val="0013606D"/>
    <w:rsid w:val="0033242B"/>
    <w:rsid w:val="00423C85"/>
    <w:rsid w:val="007A7AA9"/>
    <w:rsid w:val="008E7822"/>
    <w:rsid w:val="0092030A"/>
    <w:rsid w:val="00936CD6"/>
    <w:rsid w:val="009703DF"/>
    <w:rsid w:val="0098387C"/>
    <w:rsid w:val="009A2008"/>
    <w:rsid w:val="009E183B"/>
    <w:rsid w:val="00A22F64"/>
    <w:rsid w:val="00A84AB6"/>
    <w:rsid w:val="00AC6948"/>
    <w:rsid w:val="00BA3739"/>
    <w:rsid w:val="00D350BC"/>
    <w:rsid w:val="00E8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3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3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03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9703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mojgostar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mojgostar</dc:creator>
  <cp:keywords/>
  <dc:description/>
  <cp:lastModifiedBy>mojgostar</cp:lastModifiedBy>
  <cp:revision>3</cp:revision>
  <cp:lastPrinted>2014-07-10T06:56:00Z</cp:lastPrinted>
  <dcterms:created xsi:type="dcterms:W3CDTF">2014-01-20T05:49:00Z</dcterms:created>
  <dcterms:modified xsi:type="dcterms:W3CDTF">2014-07-10T07:11:00Z</dcterms:modified>
</cp:coreProperties>
</file>